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8E78" w14:textId="77777777" w:rsidR="006B3C2B" w:rsidRDefault="006B3C2B" w:rsidP="00BA4D5A">
      <w:pPr>
        <w:numPr>
          <w:ilvl w:val="0"/>
          <w:numId w:val="2"/>
        </w:numPr>
        <w:tabs>
          <w:tab w:val="left" w:pos="368"/>
        </w:tabs>
        <w:spacing w:after="0" w:line="360" w:lineRule="auto"/>
        <w:ind w:left="368" w:hanging="368"/>
        <w:rPr>
          <w:rFonts w:ascii="Arial" w:eastAsia="Arial" w:hAnsi="Arial"/>
          <w:b/>
          <w:color w:val="010101"/>
        </w:rPr>
      </w:pPr>
      <w:bookmarkStart w:id="0" w:name="page2"/>
      <w:bookmarkStart w:id="1" w:name="_GoBack"/>
      <w:bookmarkEnd w:id="0"/>
      <w:bookmarkEnd w:id="1"/>
      <w:r w:rsidRPr="00705F3C">
        <w:rPr>
          <w:rFonts w:ascii="Arial" w:eastAsia="Arial" w:hAnsi="Arial"/>
          <w:b/>
          <w:color w:val="010101"/>
        </w:rPr>
        <w:t>PERSYARATAN PENDAFTARAN SELEKSI ADMINISTRASI</w:t>
      </w:r>
    </w:p>
    <w:p w14:paraId="148466CA" w14:textId="77777777" w:rsidR="00BA4D5A" w:rsidRPr="00BA4D5A" w:rsidRDefault="00BA4D5A" w:rsidP="00BA4D5A">
      <w:pPr>
        <w:tabs>
          <w:tab w:val="left" w:pos="368"/>
        </w:tabs>
        <w:spacing w:after="0" w:line="360" w:lineRule="auto"/>
        <w:rPr>
          <w:rFonts w:ascii="Arial" w:eastAsia="Arial" w:hAnsi="Arial"/>
          <w:b/>
          <w:color w:val="010101"/>
        </w:rPr>
      </w:pPr>
    </w:p>
    <w:p w14:paraId="36681B04" w14:textId="77777777" w:rsidR="006B3C2B" w:rsidRPr="00E76F53" w:rsidRDefault="006B3C2B" w:rsidP="006B3C2B">
      <w:pPr>
        <w:numPr>
          <w:ilvl w:val="1"/>
          <w:numId w:val="2"/>
        </w:numPr>
        <w:tabs>
          <w:tab w:val="left" w:pos="608"/>
        </w:tabs>
        <w:spacing w:after="0" w:line="360" w:lineRule="auto"/>
        <w:ind w:left="608" w:hanging="248"/>
        <w:rPr>
          <w:rFonts w:ascii="Arial" w:eastAsia="Arial" w:hAnsi="Arial"/>
          <w:b/>
          <w:color w:val="010101"/>
        </w:rPr>
      </w:pPr>
      <w:r w:rsidRPr="00E76F53">
        <w:rPr>
          <w:rFonts w:ascii="Arial" w:eastAsia="Arial" w:hAnsi="Arial"/>
          <w:b/>
          <w:color w:val="010101"/>
        </w:rPr>
        <w:t>Umum:</w:t>
      </w:r>
    </w:p>
    <w:p w14:paraId="52E134CE" w14:textId="77777777" w:rsidR="00111108" w:rsidRDefault="00111108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7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Biaya Pendaftaran Rp. 200.000,-</w:t>
      </w:r>
    </w:p>
    <w:p w14:paraId="24B3A033" w14:textId="77777777" w:rsidR="006B3C2B" w:rsidRDefault="006B3C2B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7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Warga Negara Indonesia (WNI)</w:t>
      </w:r>
    </w:p>
    <w:p w14:paraId="1A158472" w14:textId="77777777" w:rsidR="006B3C2B" w:rsidRPr="005C29A6" w:rsidRDefault="006B3C2B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 w:rsidRPr="005C29A6">
        <w:rPr>
          <w:rFonts w:ascii="Arial" w:eastAsia="Arial" w:hAnsi="Arial"/>
          <w:color w:val="010101"/>
        </w:rPr>
        <w:t>Berjenis kelamin laki-laki atau perempuan</w:t>
      </w:r>
    </w:p>
    <w:p w14:paraId="4686BA91" w14:textId="77777777" w:rsidR="006B3C2B" w:rsidRDefault="00D86FDE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Pas</w:t>
      </w:r>
      <w:r w:rsidR="006B3C2B">
        <w:rPr>
          <w:rFonts w:ascii="Arial" w:eastAsia="Arial" w:hAnsi="Arial"/>
          <w:color w:val="010101"/>
        </w:rPr>
        <w:t xml:space="preserve"> foto ukuran </w:t>
      </w:r>
    </w:p>
    <w:p w14:paraId="39B02C83" w14:textId="77777777" w:rsidR="006B3C2B" w:rsidRPr="00542D6B" w:rsidRDefault="006B3C2B" w:rsidP="006B3C2B">
      <w:pPr>
        <w:numPr>
          <w:ilvl w:val="0"/>
          <w:numId w:val="3"/>
        </w:numPr>
        <w:tabs>
          <w:tab w:val="left" w:pos="908"/>
        </w:tabs>
        <w:spacing w:after="0"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2 x 3 = 2 lembar</w:t>
      </w:r>
    </w:p>
    <w:p w14:paraId="36A85D48" w14:textId="77777777" w:rsidR="006B3C2B" w:rsidRPr="00542D6B" w:rsidRDefault="006B3C2B" w:rsidP="006B3C2B">
      <w:pPr>
        <w:numPr>
          <w:ilvl w:val="0"/>
          <w:numId w:val="3"/>
        </w:numPr>
        <w:tabs>
          <w:tab w:val="left" w:pos="908"/>
        </w:tabs>
        <w:spacing w:after="0"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 xml:space="preserve">3 x 4 = 1 lembar, </w:t>
      </w:r>
    </w:p>
    <w:p w14:paraId="740F55C4" w14:textId="77777777" w:rsidR="006B3C2B" w:rsidRPr="00FB7D46" w:rsidRDefault="006B3C2B" w:rsidP="006B3C2B">
      <w:pPr>
        <w:tabs>
          <w:tab w:val="left" w:pos="908"/>
        </w:tabs>
        <w:spacing w:line="360" w:lineRule="auto"/>
        <w:ind w:left="126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(baju seragam sekolah latar belakang biru)</w:t>
      </w:r>
    </w:p>
    <w:p w14:paraId="0B5A2C67" w14:textId="77777777" w:rsidR="006B3C2B" w:rsidRPr="00FB7D46" w:rsidRDefault="006B3C2B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>Fotocopy KK dan KTP Orang Tua</w:t>
      </w:r>
    </w:p>
    <w:p w14:paraId="1D6629FC" w14:textId="77777777" w:rsidR="006B3C2B" w:rsidRPr="00FB7D46" w:rsidRDefault="006B3C2B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>Fotocopy Akte Kelahiran</w:t>
      </w:r>
    </w:p>
    <w:p w14:paraId="736575B8" w14:textId="77777777" w:rsidR="00273DB1" w:rsidRPr="00273DB1" w:rsidRDefault="00273DB1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 w:rsidRPr="00273DB1">
        <w:rPr>
          <w:rFonts w:ascii="Arial" w:eastAsia="Arial" w:hAnsi="Arial"/>
          <w:color w:val="010101"/>
          <w:u w:val="single"/>
          <w:lang w:val="en-US"/>
        </w:rPr>
        <w:t>Surat Keterangan Tidak Mampu</w:t>
      </w:r>
      <w:r w:rsidRPr="008C3FB8">
        <w:rPr>
          <w:rFonts w:ascii="Arial" w:eastAsia="Arial" w:hAnsi="Arial"/>
          <w:color w:val="010101"/>
          <w:lang w:val="en-US"/>
        </w:rPr>
        <w:t xml:space="preserve"> (</w:t>
      </w:r>
      <w:r w:rsidRPr="008C3FB8">
        <w:rPr>
          <w:rFonts w:ascii="Arial" w:eastAsia="Arial" w:hAnsi="Arial"/>
          <w:color w:val="010101"/>
        </w:rPr>
        <w:t xml:space="preserve">Khusus </w:t>
      </w:r>
      <w:r w:rsidRPr="008C3FB8">
        <w:rPr>
          <w:rFonts w:ascii="Arial" w:eastAsia="Arial" w:hAnsi="Arial"/>
          <w:color w:val="010101"/>
          <w:lang w:val="en-US"/>
        </w:rPr>
        <w:t>untuk beasiswa pemda)</w:t>
      </w:r>
    </w:p>
    <w:p w14:paraId="1662177F" w14:textId="77777777" w:rsidR="006B3C2B" w:rsidRPr="00413525" w:rsidRDefault="006B3C2B" w:rsidP="006B3C2B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>Surat Keterangan Sehat</w:t>
      </w:r>
      <w:r>
        <w:rPr>
          <w:rFonts w:ascii="Arial" w:eastAsia="Arial" w:hAnsi="Arial"/>
          <w:color w:val="010101"/>
        </w:rPr>
        <w:t xml:space="preserve"> (Berisikan Tinggi Badan, Berat Badan dan Golongan Darah)</w:t>
      </w:r>
    </w:p>
    <w:p w14:paraId="19338976" w14:textId="77777777" w:rsidR="00202882" w:rsidRDefault="006B3C2B" w:rsidP="00202882">
      <w:pPr>
        <w:numPr>
          <w:ilvl w:val="2"/>
          <w:numId w:val="2"/>
        </w:numPr>
        <w:tabs>
          <w:tab w:val="left" w:pos="900"/>
        </w:tabs>
        <w:spacing w:after="0" w:line="360" w:lineRule="auto"/>
        <w:ind w:left="888" w:hanging="259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Foto copy raport semester I sd V yang dilegalisir Kepala Sekolah</w:t>
      </w:r>
    </w:p>
    <w:p w14:paraId="472A1C24" w14:textId="7664EF0C" w:rsidR="00273DB1" w:rsidRPr="00202882" w:rsidRDefault="006B3C2B" w:rsidP="00202882">
      <w:pPr>
        <w:numPr>
          <w:ilvl w:val="2"/>
          <w:numId w:val="2"/>
        </w:numPr>
        <w:spacing w:after="0" w:line="360" w:lineRule="auto"/>
        <w:ind w:left="888" w:hanging="321"/>
        <w:rPr>
          <w:rFonts w:ascii="Arial" w:eastAsia="Arial" w:hAnsi="Arial"/>
          <w:color w:val="010101"/>
        </w:rPr>
      </w:pPr>
      <w:r w:rsidRPr="00202882">
        <w:rPr>
          <w:rFonts w:ascii="Arial" w:eastAsia="Arial" w:hAnsi="Arial"/>
          <w:color w:val="010101"/>
        </w:rPr>
        <w:t>Melampirkan piagam perorangan (minimal tingkat kabupaten) dilegalisir Kepala Sekolah</w:t>
      </w:r>
    </w:p>
    <w:p w14:paraId="01A1D30E" w14:textId="0D04C864" w:rsidR="00273DB1" w:rsidRDefault="006B3C2B" w:rsidP="00273DB1">
      <w:pPr>
        <w:numPr>
          <w:ilvl w:val="2"/>
          <w:numId w:val="2"/>
        </w:numPr>
        <w:tabs>
          <w:tab w:val="left" w:pos="993"/>
        </w:tabs>
        <w:spacing w:after="0" w:line="360" w:lineRule="auto"/>
        <w:ind w:left="888" w:hanging="321"/>
        <w:rPr>
          <w:rFonts w:ascii="Arial" w:eastAsia="Arial" w:hAnsi="Arial"/>
          <w:color w:val="010101"/>
        </w:rPr>
      </w:pPr>
      <w:r w:rsidRPr="00273DB1">
        <w:rPr>
          <w:rFonts w:ascii="Arial" w:eastAsia="Arial" w:hAnsi="Arial"/>
          <w:color w:val="010101"/>
        </w:rPr>
        <w:t>Pada tanggal 01 Juli 2018 berusia maksimum 17 tahun</w:t>
      </w:r>
    </w:p>
    <w:p w14:paraId="382A83AC" w14:textId="77777777" w:rsidR="006B3C2B" w:rsidRPr="00273DB1" w:rsidRDefault="006B3C2B" w:rsidP="00273DB1">
      <w:pPr>
        <w:numPr>
          <w:ilvl w:val="2"/>
          <w:numId w:val="2"/>
        </w:numPr>
        <w:tabs>
          <w:tab w:val="left" w:pos="993"/>
        </w:tabs>
        <w:spacing w:after="0" w:line="360" w:lineRule="auto"/>
        <w:ind w:left="888" w:hanging="321"/>
        <w:rPr>
          <w:rFonts w:ascii="Arial" w:eastAsia="Arial" w:hAnsi="Arial"/>
          <w:color w:val="010101"/>
        </w:rPr>
      </w:pPr>
      <w:r w:rsidRPr="00273DB1">
        <w:rPr>
          <w:rFonts w:ascii="Arial" w:eastAsia="Arial" w:hAnsi="Arial"/>
          <w:color w:val="010101"/>
        </w:rPr>
        <w:t>Tinggi badan minimal 160 cm (laki-laki), 155 cm (perempuan) dan berat badan proposional</w:t>
      </w:r>
    </w:p>
    <w:p w14:paraId="520A312E" w14:textId="77777777" w:rsidR="006B3C2B" w:rsidRPr="00E034A6" w:rsidRDefault="006B3C2B" w:rsidP="006B3C2B">
      <w:pPr>
        <w:tabs>
          <w:tab w:val="left" w:pos="709"/>
        </w:tabs>
        <w:spacing w:line="360" w:lineRule="auto"/>
        <w:ind w:left="888"/>
        <w:rPr>
          <w:rFonts w:ascii="Arial" w:eastAsia="Arial" w:hAnsi="Arial"/>
          <w:color w:val="010101"/>
        </w:rPr>
      </w:pPr>
    </w:p>
    <w:p w14:paraId="6C0D92E4" w14:textId="77777777" w:rsidR="006B3C2B" w:rsidRPr="00E76F53" w:rsidRDefault="006B3C2B" w:rsidP="006B3C2B">
      <w:pPr>
        <w:numPr>
          <w:ilvl w:val="1"/>
          <w:numId w:val="2"/>
        </w:numPr>
        <w:tabs>
          <w:tab w:val="left" w:pos="608"/>
        </w:tabs>
        <w:spacing w:after="0" w:line="360" w:lineRule="auto"/>
        <w:ind w:left="608" w:hanging="250"/>
        <w:rPr>
          <w:rFonts w:ascii="Arial" w:eastAsia="Arial" w:hAnsi="Arial"/>
          <w:b/>
          <w:color w:val="010101"/>
        </w:rPr>
      </w:pPr>
      <w:r w:rsidRPr="00E76F53">
        <w:rPr>
          <w:rFonts w:ascii="Arial" w:eastAsia="Arial" w:hAnsi="Arial"/>
          <w:b/>
          <w:color w:val="010101"/>
        </w:rPr>
        <w:t>Khusus:</w:t>
      </w:r>
    </w:p>
    <w:p w14:paraId="5FC92538" w14:textId="77777777" w:rsidR="006B3C2B" w:rsidRDefault="006B3C2B" w:rsidP="006B3C2B">
      <w:pPr>
        <w:numPr>
          <w:ilvl w:val="2"/>
          <w:numId w:val="2"/>
        </w:numPr>
        <w:tabs>
          <w:tab w:val="left" w:pos="868"/>
        </w:tabs>
        <w:spacing w:after="0" w:line="360" w:lineRule="auto"/>
        <w:ind w:left="868" w:hanging="239"/>
        <w:rPr>
          <w:rFonts w:ascii="Arial" w:eastAsia="Arial" w:hAnsi="Arial"/>
          <w:color w:val="010101"/>
        </w:rPr>
      </w:pPr>
      <w:r w:rsidRPr="00EF55E2">
        <w:rPr>
          <w:rFonts w:ascii="Arial" w:eastAsia="Arial" w:hAnsi="Arial"/>
          <w:color w:val="010101"/>
        </w:rPr>
        <w:t>Jalur Masuk</w:t>
      </w:r>
    </w:p>
    <w:p w14:paraId="42A5C0DE" w14:textId="77777777" w:rsidR="00BA4D5A" w:rsidRDefault="00BA4D5A" w:rsidP="00BA4D5A">
      <w:pPr>
        <w:tabs>
          <w:tab w:val="left" w:pos="868"/>
        </w:tabs>
        <w:spacing w:after="0" w:line="360" w:lineRule="auto"/>
        <w:rPr>
          <w:rFonts w:ascii="Arial" w:eastAsia="Arial" w:hAnsi="Arial"/>
          <w:color w:val="010101"/>
        </w:rPr>
      </w:pPr>
    </w:p>
    <w:tbl>
      <w:tblPr>
        <w:tblW w:w="7000" w:type="dxa"/>
        <w:tblInd w:w="1010" w:type="dxa"/>
        <w:tblLook w:val="04A0" w:firstRow="1" w:lastRow="0" w:firstColumn="1" w:lastColumn="0" w:noHBand="0" w:noVBand="1"/>
      </w:tblPr>
      <w:tblGrid>
        <w:gridCol w:w="660"/>
        <w:gridCol w:w="2080"/>
        <w:gridCol w:w="2100"/>
        <w:gridCol w:w="2160"/>
      </w:tblGrid>
      <w:tr w:rsidR="00BA4D5A" w:rsidRPr="00BA4D5A" w14:paraId="6AE3BF53" w14:textId="77777777" w:rsidTr="00BA4D5A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139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No.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69F9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JALUR MASUK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4F72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Rata-rata Raport Semester I s/d V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A806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b/>
                <w:bCs/>
                <w:color w:val="000000"/>
                <w:lang w:eastAsia="id-ID"/>
              </w:rPr>
              <w:t>Hasil Tes Potensi Akademik</w:t>
            </w:r>
          </w:p>
        </w:tc>
      </w:tr>
      <w:tr w:rsidR="00BA4D5A" w:rsidRPr="00BA4D5A" w14:paraId="09C81CF8" w14:textId="77777777" w:rsidTr="00BA4D5A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C87E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EA2" w14:textId="77777777" w:rsidR="00BA4D5A" w:rsidRPr="00BA4D5A" w:rsidRDefault="00BA4D5A" w:rsidP="00BA4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Kontribusi Khusus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3EA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10101"/>
                <w:lang w:eastAsia="id-ID"/>
              </w:rPr>
              <w:t>≤ 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AC2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d-ID"/>
              </w:rPr>
            </w:pPr>
            <w:r w:rsidRPr="00BA4D5A">
              <w:rPr>
                <w:rFonts w:eastAsia="Times New Roman" w:cs="Calibri"/>
                <w:color w:val="000000"/>
                <w:lang w:eastAsia="id-ID"/>
              </w:rPr>
              <w:t>0 - 70</w:t>
            </w:r>
          </w:p>
        </w:tc>
      </w:tr>
      <w:tr w:rsidR="00BA4D5A" w:rsidRPr="00BA4D5A" w14:paraId="76C0CDC0" w14:textId="77777777" w:rsidTr="00BA4D5A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D6D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B571" w14:textId="77777777" w:rsidR="00BA4D5A" w:rsidRPr="00BA4D5A" w:rsidRDefault="00BA4D5A" w:rsidP="00BA4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Mandiri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7788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10101"/>
                <w:lang w:eastAsia="id-ID"/>
              </w:rPr>
              <w:t>≥ 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130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d-ID"/>
              </w:rPr>
            </w:pPr>
            <w:r w:rsidRPr="00BA4D5A">
              <w:rPr>
                <w:rFonts w:eastAsia="Times New Roman" w:cs="Calibri"/>
                <w:color w:val="000000"/>
                <w:lang w:eastAsia="id-ID"/>
              </w:rPr>
              <w:t>70 - 100</w:t>
            </w:r>
          </w:p>
        </w:tc>
      </w:tr>
      <w:tr w:rsidR="00BA4D5A" w:rsidRPr="00BA4D5A" w14:paraId="42609DDB" w14:textId="77777777" w:rsidTr="00BA4D5A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B3F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A54" w14:textId="77777777" w:rsidR="00BA4D5A" w:rsidRPr="00BA4D5A" w:rsidRDefault="00BA4D5A" w:rsidP="00BA4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Undangan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5536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10101"/>
                <w:lang w:eastAsia="id-ID"/>
              </w:rPr>
              <w:t>≥ 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B109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d-ID"/>
              </w:rPr>
            </w:pPr>
            <w:r w:rsidRPr="00BA4D5A">
              <w:rPr>
                <w:rFonts w:eastAsia="Times New Roman" w:cs="Calibri"/>
                <w:color w:val="000000"/>
                <w:lang w:eastAsia="id-ID"/>
              </w:rPr>
              <w:t>-</w:t>
            </w:r>
          </w:p>
        </w:tc>
      </w:tr>
      <w:tr w:rsidR="00BA4D5A" w:rsidRPr="00BA4D5A" w14:paraId="2464E0C9" w14:textId="77777777" w:rsidTr="00BA4D5A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B081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0573" w14:textId="77777777" w:rsidR="00BA4D5A" w:rsidRPr="00BA4D5A" w:rsidRDefault="00BA4D5A" w:rsidP="00BA4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00000"/>
                <w:lang w:eastAsia="id-ID"/>
              </w:rPr>
              <w:t>Beasiswa Pemda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CA6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101"/>
                <w:lang w:eastAsia="id-ID"/>
              </w:rPr>
            </w:pPr>
            <w:r w:rsidRPr="00BA4D5A">
              <w:rPr>
                <w:rFonts w:ascii="Arial" w:eastAsia="Times New Roman" w:hAnsi="Arial" w:cs="Arial"/>
                <w:color w:val="010101"/>
                <w:lang w:eastAsia="id-ID"/>
              </w:rPr>
              <w:t>≥ 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70D" w14:textId="77777777" w:rsidR="00BA4D5A" w:rsidRPr="00BA4D5A" w:rsidRDefault="00BA4D5A" w:rsidP="00BA4D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d-ID"/>
              </w:rPr>
            </w:pPr>
            <w:r w:rsidRPr="00BA4D5A">
              <w:rPr>
                <w:rFonts w:eastAsia="Times New Roman" w:cs="Calibri"/>
                <w:color w:val="000000"/>
                <w:lang w:eastAsia="id-ID"/>
              </w:rPr>
              <w:t>85</w:t>
            </w:r>
            <w:r w:rsidRPr="00BA4D5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id-ID"/>
              </w:rPr>
              <w:t xml:space="preserve">     </w:t>
            </w:r>
            <w:r w:rsidRPr="00BA4D5A">
              <w:rPr>
                <w:rFonts w:eastAsia="Times New Roman" w:cs="Calibri"/>
                <w:color w:val="000000"/>
                <w:lang w:eastAsia="id-ID"/>
              </w:rPr>
              <w:t>- 100</w:t>
            </w:r>
          </w:p>
        </w:tc>
      </w:tr>
    </w:tbl>
    <w:p w14:paraId="4D10484D" w14:textId="77777777" w:rsidR="006B3C2B" w:rsidRPr="00BA4D5A" w:rsidRDefault="006B3C2B" w:rsidP="00BA4D5A">
      <w:pPr>
        <w:tabs>
          <w:tab w:val="left" w:pos="868"/>
        </w:tabs>
        <w:spacing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ab/>
      </w:r>
      <w:r>
        <w:rPr>
          <w:rFonts w:ascii="Arial" w:eastAsia="Arial" w:hAnsi="Arial"/>
          <w:color w:val="010101"/>
        </w:rPr>
        <w:tab/>
        <w:t>*</w:t>
      </w:r>
      <w:r w:rsidRPr="00EF55E2">
        <w:rPr>
          <w:rFonts w:ascii="Arial" w:eastAsia="Arial" w:hAnsi="Arial"/>
          <w:color w:val="010101"/>
          <w:sz w:val="20"/>
          <w:szCs w:val="20"/>
        </w:rPr>
        <w:t>Beasiswa (Khusus Pemda di Prov. Lampung yang sudah MoU dengan SMA Kbs.)</w:t>
      </w:r>
    </w:p>
    <w:p w14:paraId="04B27E2E" w14:textId="77777777" w:rsidR="006B3C2B" w:rsidRPr="000C7619" w:rsidRDefault="006B3C2B" w:rsidP="006B3C2B">
      <w:pPr>
        <w:numPr>
          <w:ilvl w:val="2"/>
          <w:numId w:val="2"/>
        </w:numPr>
        <w:tabs>
          <w:tab w:val="left" w:pos="868"/>
        </w:tabs>
        <w:spacing w:after="0" w:line="360" w:lineRule="auto"/>
        <w:ind w:left="868" w:hanging="240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Masuk dengan jalur Kontribusi Khusus, Mandiri, atau Undangan jika dinyatakan LULUS Seleksi Akademik wajib membayar DP 50% Uang Pangkal.</w:t>
      </w:r>
    </w:p>
    <w:p w14:paraId="4E9F53C5" w14:textId="0DC94F9A" w:rsidR="006B3C2B" w:rsidRPr="000C7619" w:rsidRDefault="006B3C2B" w:rsidP="006B3C2B">
      <w:pPr>
        <w:numPr>
          <w:ilvl w:val="2"/>
          <w:numId w:val="2"/>
        </w:numPr>
        <w:tabs>
          <w:tab w:val="left" w:pos="868"/>
        </w:tabs>
        <w:spacing w:after="0" w:line="360" w:lineRule="auto"/>
        <w:ind w:left="868" w:hanging="240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lastRenderedPageBreak/>
        <w:t>Berkas tiap-tiap siswa dimasukkan dalam sto</w:t>
      </w:r>
      <w:r w:rsidR="00C752B9">
        <w:rPr>
          <w:rFonts w:ascii="Arial" w:eastAsia="Arial" w:hAnsi="Arial"/>
          <w:color w:val="010101"/>
          <w:lang w:val="en-ID"/>
        </w:rPr>
        <w:t>p</w:t>
      </w:r>
      <w:r>
        <w:rPr>
          <w:rFonts w:ascii="Arial" w:eastAsia="Arial" w:hAnsi="Arial"/>
          <w:color w:val="010101"/>
        </w:rPr>
        <w:t xml:space="preserve">map folio warna biru ( </w:t>
      </w:r>
      <w:r w:rsidRPr="00BA4D5A">
        <w:rPr>
          <w:rFonts w:ascii="Arial" w:eastAsia="Arial" w:hAnsi="Arial"/>
          <w:color w:val="010101"/>
          <w:u w:val="single"/>
        </w:rPr>
        <w:t>syarat no 3 sd 8</w:t>
      </w:r>
      <w:r>
        <w:rPr>
          <w:rFonts w:ascii="Arial" w:eastAsia="Arial" w:hAnsi="Arial"/>
          <w:color w:val="010101"/>
        </w:rPr>
        <w:t>)</w:t>
      </w:r>
    </w:p>
    <w:p w14:paraId="515D9B16" w14:textId="77777777" w:rsidR="006B3C2B" w:rsidRDefault="006B3C2B" w:rsidP="006B3C2B">
      <w:pPr>
        <w:numPr>
          <w:ilvl w:val="2"/>
          <w:numId w:val="2"/>
        </w:numPr>
        <w:tabs>
          <w:tab w:val="left" w:pos="868"/>
        </w:tabs>
        <w:spacing w:after="0" w:line="360" w:lineRule="auto"/>
        <w:ind w:left="868" w:hanging="240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Paling lambat berkas administrasi sudah diterima SMA Kebangsaan</w:t>
      </w:r>
    </w:p>
    <w:p w14:paraId="0F1371C3" w14:textId="77777777" w:rsidR="006B3C2B" w:rsidRDefault="006B3C2B" w:rsidP="006B3C2B">
      <w:pPr>
        <w:spacing w:line="360" w:lineRule="auto"/>
        <w:ind w:left="908"/>
        <w:rPr>
          <w:rFonts w:ascii="Arial" w:eastAsia="Arial" w:hAnsi="Arial"/>
          <w:color w:val="010101"/>
          <w:lang w:val="en-US"/>
        </w:rPr>
      </w:pPr>
      <w:r>
        <w:rPr>
          <w:rFonts w:ascii="Arial" w:eastAsia="Arial" w:hAnsi="Arial"/>
          <w:color w:val="010101"/>
        </w:rPr>
        <w:t>Hari/tanggal  :</w:t>
      </w:r>
      <w:r>
        <w:rPr>
          <w:rFonts w:ascii="Arial" w:eastAsia="Arial" w:hAnsi="Arial"/>
          <w:color w:val="010101"/>
          <w:lang w:val="en-US"/>
        </w:rPr>
        <w:t xml:space="preserve"> 1 Februari 2019</w:t>
      </w:r>
    </w:p>
    <w:p w14:paraId="7800065A" w14:textId="77777777" w:rsidR="006B3C2B" w:rsidRDefault="006B3C2B" w:rsidP="00BA4D5A">
      <w:pPr>
        <w:spacing w:line="360" w:lineRule="auto"/>
        <w:ind w:left="90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Tempat</w:t>
      </w:r>
      <w:r>
        <w:rPr>
          <w:rFonts w:ascii="Arial" w:eastAsia="Arial" w:hAnsi="Arial"/>
          <w:color w:val="010101"/>
        </w:rPr>
        <w:tab/>
        <w:t xml:space="preserve"> : SMA Keb</w:t>
      </w:r>
      <w:r w:rsidR="00BA4D5A">
        <w:rPr>
          <w:rFonts w:ascii="Arial" w:eastAsia="Arial" w:hAnsi="Arial"/>
          <w:color w:val="010101"/>
        </w:rPr>
        <w:t>angsaan, Jl. Trans Sumatra Km 75</w:t>
      </w:r>
      <w:r>
        <w:rPr>
          <w:rFonts w:ascii="Arial" w:eastAsia="Arial" w:hAnsi="Arial"/>
          <w:color w:val="010101"/>
        </w:rPr>
        <w:t>, K</w:t>
      </w:r>
      <w:r w:rsidR="00BA4D5A">
        <w:rPr>
          <w:rFonts w:ascii="Arial" w:eastAsia="Arial" w:hAnsi="Arial"/>
          <w:color w:val="010101"/>
        </w:rPr>
        <w:t xml:space="preserve">ec. Penengahan, </w:t>
      </w:r>
      <w:r w:rsidR="00D86FDE">
        <w:rPr>
          <w:rFonts w:ascii="Arial" w:eastAsia="Arial" w:hAnsi="Arial"/>
          <w:color w:val="010101"/>
        </w:rPr>
        <w:t xml:space="preserve">Kalianda, </w:t>
      </w:r>
      <w:r w:rsidR="00BA4D5A">
        <w:rPr>
          <w:rFonts w:ascii="Arial" w:eastAsia="Arial" w:hAnsi="Arial"/>
          <w:color w:val="010101"/>
        </w:rPr>
        <w:t>Lampung Selatan</w:t>
      </w:r>
    </w:p>
    <w:p w14:paraId="34009399" w14:textId="77777777" w:rsidR="00BA4D5A" w:rsidRDefault="00BA4D5A" w:rsidP="00D86FDE">
      <w:pPr>
        <w:spacing w:line="360" w:lineRule="auto"/>
        <w:rPr>
          <w:rFonts w:ascii="Arial" w:eastAsia="Arial" w:hAnsi="Arial"/>
          <w:color w:val="010101"/>
        </w:rPr>
      </w:pPr>
    </w:p>
    <w:p w14:paraId="152B1373" w14:textId="77777777" w:rsidR="00D86FDE" w:rsidRDefault="00D86FDE" w:rsidP="00D86FDE">
      <w:pPr>
        <w:numPr>
          <w:ilvl w:val="0"/>
          <w:numId w:val="2"/>
        </w:numPr>
        <w:tabs>
          <w:tab w:val="left" w:pos="368"/>
        </w:tabs>
        <w:spacing w:after="0" w:line="360" w:lineRule="auto"/>
        <w:ind w:left="368" w:hanging="368"/>
        <w:rPr>
          <w:rFonts w:ascii="Arial" w:eastAsia="Arial" w:hAnsi="Arial"/>
          <w:b/>
          <w:color w:val="010101"/>
        </w:rPr>
      </w:pPr>
      <w:r w:rsidRPr="00D86FDE">
        <w:rPr>
          <w:rFonts w:ascii="Arial" w:eastAsia="Arial" w:hAnsi="Arial"/>
          <w:b/>
          <w:color w:val="010101"/>
        </w:rPr>
        <w:t xml:space="preserve">PERSYARATAN </w:t>
      </w:r>
      <w:r>
        <w:rPr>
          <w:rFonts w:ascii="Arial" w:eastAsia="Arial" w:hAnsi="Arial"/>
          <w:b/>
          <w:color w:val="010101"/>
        </w:rPr>
        <w:t>WAWANCARA dan DAFTAR ULANG</w:t>
      </w:r>
    </w:p>
    <w:p w14:paraId="3095E577" w14:textId="77777777" w:rsidR="00D86FDE" w:rsidRPr="00D86FDE" w:rsidRDefault="00D86FDE" w:rsidP="00D86FDE">
      <w:pPr>
        <w:tabs>
          <w:tab w:val="left" w:pos="368"/>
        </w:tabs>
        <w:spacing w:after="0" w:line="360" w:lineRule="auto"/>
        <w:ind w:left="368"/>
        <w:rPr>
          <w:rFonts w:ascii="Arial" w:eastAsia="Arial" w:hAnsi="Arial"/>
          <w:b/>
          <w:color w:val="010101"/>
        </w:rPr>
      </w:pPr>
    </w:p>
    <w:p w14:paraId="0190D309" w14:textId="77777777" w:rsidR="00D86FDE" w:rsidRDefault="00D86FDE" w:rsidP="00D86FDE">
      <w:pPr>
        <w:numPr>
          <w:ilvl w:val="1"/>
          <w:numId w:val="2"/>
        </w:numPr>
        <w:tabs>
          <w:tab w:val="left" w:pos="608"/>
        </w:tabs>
        <w:spacing w:after="0" w:line="360" w:lineRule="auto"/>
        <w:ind w:left="608" w:hanging="24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Umum:</w:t>
      </w:r>
    </w:p>
    <w:p w14:paraId="2BFCBAB7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 xml:space="preserve">Membawa pas foto ukuran </w:t>
      </w:r>
    </w:p>
    <w:p w14:paraId="1993CC09" w14:textId="77777777" w:rsidR="00D86FDE" w:rsidRPr="00542D6B" w:rsidRDefault="00D86FDE" w:rsidP="00D86FDE">
      <w:pPr>
        <w:numPr>
          <w:ilvl w:val="0"/>
          <w:numId w:val="3"/>
        </w:numPr>
        <w:tabs>
          <w:tab w:val="left" w:pos="908"/>
        </w:tabs>
        <w:spacing w:after="0"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2 x 3 = 3 lembar</w:t>
      </w:r>
    </w:p>
    <w:p w14:paraId="5607342C" w14:textId="77777777" w:rsidR="00D86FDE" w:rsidRPr="00F9066A" w:rsidRDefault="00D86FDE" w:rsidP="00D86FDE">
      <w:pPr>
        <w:numPr>
          <w:ilvl w:val="0"/>
          <w:numId w:val="3"/>
        </w:numPr>
        <w:tabs>
          <w:tab w:val="left" w:pos="908"/>
        </w:tabs>
        <w:spacing w:after="0"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 xml:space="preserve">3 x 4 = 6 lembar, </w:t>
      </w:r>
    </w:p>
    <w:p w14:paraId="6D695555" w14:textId="77777777" w:rsidR="00D86FDE" w:rsidRDefault="00D86FDE" w:rsidP="00D86FDE">
      <w:pPr>
        <w:numPr>
          <w:ilvl w:val="0"/>
          <w:numId w:val="3"/>
        </w:numPr>
        <w:tabs>
          <w:tab w:val="left" w:pos="908"/>
        </w:tabs>
        <w:spacing w:after="0" w:line="360" w:lineRule="auto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  <w:lang w:val="en-US"/>
        </w:rPr>
        <w:t>4</w:t>
      </w:r>
      <w:r>
        <w:rPr>
          <w:rFonts w:ascii="Arial" w:eastAsia="Arial" w:hAnsi="Arial"/>
          <w:color w:val="010101"/>
        </w:rPr>
        <w:t xml:space="preserve"> x </w:t>
      </w:r>
      <w:r>
        <w:rPr>
          <w:rFonts w:ascii="Arial" w:eastAsia="Arial" w:hAnsi="Arial"/>
          <w:color w:val="010101"/>
          <w:lang w:val="en-US"/>
        </w:rPr>
        <w:t>6</w:t>
      </w:r>
      <w:r>
        <w:rPr>
          <w:rFonts w:ascii="Arial" w:eastAsia="Arial" w:hAnsi="Arial"/>
          <w:color w:val="010101"/>
        </w:rPr>
        <w:t xml:space="preserve"> </w:t>
      </w:r>
      <w:r>
        <w:rPr>
          <w:rFonts w:ascii="Arial" w:eastAsia="Arial" w:hAnsi="Arial"/>
          <w:color w:val="010101"/>
          <w:lang w:val="en-US"/>
        </w:rPr>
        <w:t>=</w:t>
      </w:r>
      <w:r>
        <w:rPr>
          <w:rFonts w:ascii="Arial" w:eastAsia="Arial" w:hAnsi="Arial"/>
          <w:color w:val="010101"/>
        </w:rPr>
        <w:t xml:space="preserve"> 6 lembar </w:t>
      </w:r>
    </w:p>
    <w:p w14:paraId="7CFBA233" w14:textId="77777777" w:rsidR="00D86FDE" w:rsidRPr="00FB7D46" w:rsidRDefault="00D86FDE" w:rsidP="00D86FDE">
      <w:pPr>
        <w:tabs>
          <w:tab w:val="left" w:pos="908"/>
        </w:tabs>
        <w:spacing w:line="360" w:lineRule="auto"/>
        <w:ind w:left="126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(baju seragam sekolah latar belakang biru)</w:t>
      </w:r>
    </w:p>
    <w:p w14:paraId="5C8A7656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Membawa Materai 6000, 5 lbr</w:t>
      </w:r>
    </w:p>
    <w:p w14:paraId="46EAAC2A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 w:rsidRPr="00D86FDE">
        <w:rPr>
          <w:rFonts w:ascii="Arial" w:eastAsia="Arial" w:hAnsi="Arial"/>
          <w:color w:val="010101"/>
        </w:rPr>
        <w:t>Surat berkelakuan baik dan rekomendasi peminatan (penjurusan) IPA/IPS dari guru BK mengetahui Kepala Sekolah</w:t>
      </w:r>
    </w:p>
    <w:p w14:paraId="33DBA8D1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 w:rsidRPr="00D86FDE">
        <w:rPr>
          <w:rFonts w:ascii="Arial" w:eastAsia="Arial" w:hAnsi="Arial"/>
          <w:color w:val="010101"/>
          <w:lang w:val="en-US"/>
        </w:rPr>
        <w:t>Mengisi Form B, Form C, dan Form D</w:t>
      </w:r>
    </w:p>
    <w:p w14:paraId="0CE82070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 w:rsidRPr="00D86FDE">
        <w:rPr>
          <w:rFonts w:ascii="Arial" w:eastAsia="Arial" w:hAnsi="Arial"/>
          <w:color w:val="010101"/>
        </w:rPr>
        <w:t>Lulus Ujian Nasional SMP/MTs (sederajat), ijasah paket B tidak berlaku *)</w:t>
      </w:r>
    </w:p>
    <w:p w14:paraId="4031193E" w14:textId="77777777" w:rsidR="00D86FDE" w:rsidRDefault="00D86FDE" w:rsidP="00D86FDE">
      <w:pPr>
        <w:numPr>
          <w:ilvl w:val="2"/>
          <w:numId w:val="2"/>
        </w:numPr>
        <w:tabs>
          <w:tab w:val="left" w:pos="908"/>
        </w:tabs>
        <w:spacing w:after="0" w:line="360" w:lineRule="auto"/>
        <w:ind w:left="908" w:hanging="278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Membawa surat keterangan lulus</w:t>
      </w:r>
    </w:p>
    <w:p w14:paraId="36A22DF9" w14:textId="77777777" w:rsidR="00D86FDE" w:rsidRDefault="00D86FDE" w:rsidP="00D86FDE">
      <w:pPr>
        <w:spacing w:line="360" w:lineRule="auto"/>
        <w:rPr>
          <w:rFonts w:ascii="Arial" w:eastAsia="Arial" w:hAnsi="Arial"/>
          <w:color w:val="010101"/>
        </w:rPr>
      </w:pPr>
    </w:p>
    <w:p w14:paraId="06CA8A1E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23216084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52806398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2279AE8A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3129A253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25451ADA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6723E8B9" w14:textId="77777777" w:rsidR="00D86FDE" w:rsidRDefault="00D86FDE" w:rsidP="00BA4D5A">
      <w:pPr>
        <w:spacing w:line="360" w:lineRule="auto"/>
        <w:ind w:left="908"/>
        <w:rPr>
          <w:rFonts w:ascii="Arial" w:eastAsia="Arial" w:hAnsi="Arial"/>
          <w:color w:val="010101"/>
        </w:rPr>
      </w:pPr>
    </w:p>
    <w:p w14:paraId="67A3DEA4" w14:textId="77777777" w:rsidR="00D86FDE" w:rsidRDefault="00D86FDE" w:rsidP="00111108">
      <w:pPr>
        <w:spacing w:line="360" w:lineRule="auto"/>
        <w:rPr>
          <w:rFonts w:ascii="Arial" w:eastAsia="Arial" w:hAnsi="Arial"/>
          <w:color w:val="010101"/>
        </w:rPr>
      </w:pPr>
    </w:p>
    <w:p w14:paraId="14A126D4" w14:textId="77777777" w:rsidR="006B3C2B" w:rsidRPr="001B7A24" w:rsidRDefault="00BA4D5A" w:rsidP="006B3C2B">
      <w:pPr>
        <w:spacing w:line="360" w:lineRule="auto"/>
        <w:rPr>
          <w:rFonts w:ascii="Arial" w:eastAsia="Arial" w:hAnsi="Arial"/>
          <w:b/>
          <w:color w:val="010101"/>
        </w:rPr>
      </w:pPr>
      <w:r w:rsidRPr="001B7A24">
        <w:rPr>
          <w:rFonts w:ascii="Arial" w:eastAsia="Arial" w:hAnsi="Arial"/>
          <w:b/>
          <w:color w:val="010101"/>
        </w:rPr>
        <w:lastRenderedPageBreak/>
        <w:t>MEKANISME PENDAFTARAN</w:t>
      </w:r>
    </w:p>
    <w:p w14:paraId="055B400D" w14:textId="77777777" w:rsidR="006B3C2B" w:rsidRPr="00D86FDE" w:rsidRDefault="006B3C2B" w:rsidP="006B3C2B">
      <w:pPr>
        <w:numPr>
          <w:ilvl w:val="0"/>
          <w:numId w:val="3"/>
        </w:numPr>
        <w:spacing w:after="0" w:line="360" w:lineRule="auto"/>
        <w:ind w:left="851"/>
        <w:rPr>
          <w:rFonts w:ascii="Arial" w:eastAsia="Arial" w:hAnsi="Arial"/>
          <w:b/>
          <w:color w:val="010101"/>
        </w:rPr>
      </w:pPr>
      <w:r w:rsidRPr="00D86FDE">
        <w:rPr>
          <w:rFonts w:ascii="Arial" w:eastAsia="Arial" w:hAnsi="Arial"/>
          <w:b/>
          <w:color w:val="010101"/>
        </w:rPr>
        <w:t>Beasiswa</w:t>
      </w:r>
      <w:r w:rsidR="00BA4D5A" w:rsidRPr="00D86FDE">
        <w:rPr>
          <w:rFonts w:ascii="Arial" w:eastAsia="Arial" w:hAnsi="Arial"/>
          <w:b/>
          <w:color w:val="010101"/>
        </w:rPr>
        <w:t xml:space="preserve"> Pemda</w:t>
      </w:r>
    </w:p>
    <w:p w14:paraId="18B4EC92" w14:textId="77777777" w:rsidR="006B3C2B" w:rsidRDefault="00BA4D5A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Mendaftar di SMA Kebangsaan atau Dinas yang telah bekerjasama untuk melakukan pendaftaran.</w:t>
      </w:r>
    </w:p>
    <w:p w14:paraId="6FE45934" w14:textId="77777777" w:rsidR="006B3C2B" w:rsidRDefault="006B3C2B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Mengisi Form Pendaftaran (</w:t>
      </w:r>
      <w:r w:rsidR="00BA4D5A">
        <w:rPr>
          <w:rFonts w:ascii="Arial" w:eastAsia="Arial" w:hAnsi="Arial"/>
          <w:color w:val="010101"/>
        </w:rPr>
        <w:t>dapat diminta di SMA Kebangsaan a</w:t>
      </w:r>
      <w:r w:rsidRPr="001B7A24">
        <w:rPr>
          <w:rFonts w:ascii="Arial" w:eastAsia="Arial" w:hAnsi="Arial"/>
          <w:color w:val="010101"/>
        </w:rPr>
        <w:t xml:space="preserve">tau download di </w:t>
      </w:r>
      <w:hyperlink r:id="rId8" w:history="1">
        <w:r w:rsidRPr="000E2075">
          <w:rPr>
            <w:rStyle w:val="Hyperlink"/>
            <w:rFonts w:ascii="Arial" w:eastAsia="Arial" w:hAnsi="Arial"/>
          </w:rPr>
          <w:t>www.smakebangsaan.sch.id</w:t>
        </w:r>
      </w:hyperlink>
    </w:p>
    <w:p w14:paraId="263F1AA0" w14:textId="77777777" w:rsidR="006B3C2B" w:rsidRPr="001B7A24" w:rsidRDefault="00BA4D5A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Membawa syarat berkas pendaftaran</w:t>
      </w:r>
    </w:p>
    <w:p w14:paraId="5DED33FB" w14:textId="77777777" w:rsidR="006B3C2B" w:rsidRDefault="006B3C2B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Membawa SURAT KETERANGAN TIDAK MAMPU</w:t>
      </w:r>
    </w:p>
    <w:p w14:paraId="6FF00570" w14:textId="77777777" w:rsidR="00BA4D5A" w:rsidRDefault="00BA4D5A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Mengikuti Seleksi Administrasi</w:t>
      </w:r>
    </w:p>
    <w:p w14:paraId="660D910C" w14:textId="77777777" w:rsidR="00BA4D5A" w:rsidRDefault="00BA4D5A" w:rsidP="00BA4D5A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Pengumuman Seleksi Administrasi</w:t>
      </w:r>
    </w:p>
    <w:p w14:paraId="318260D6" w14:textId="77777777" w:rsidR="006B3C2B" w:rsidRDefault="00BA4D5A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Jika Lulus, m</w:t>
      </w:r>
      <w:r w:rsidR="006B3C2B">
        <w:rPr>
          <w:rFonts w:ascii="Arial" w:eastAsia="Arial" w:hAnsi="Arial"/>
          <w:color w:val="010101"/>
        </w:rPr>
        <w:t>engikuti Tes Potensi Akademik (TPA) di tempat yang sudah ditentukan</w:t>
      </w:r>
    </w:p>
    <w:p w14:paraId="71C9C5A9" w14:textId="77777777" w:rsidR="006B3C2B" w:rsidRPr="00BA4D5A" w:rsidRDefault="006B3C2B" w:rsidP="00BA4D5A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Pengumuman TPA</w:t>
      </w:r>
    </w:p>
    <w:p w14:paraId="64B0CF04" w14:textId="77777777" w:rsidR="006B3C2B" w:rsidRDefault="006B3C2B" w:rsidP="006B3C2B">
      <w:pPr>
        <w:numPr>
          <w:ilvl w:val="0"/>
          <w:numId w:val="4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Wawancara dan Daftar Ulang</w:t>
      </w:r>
    </w:p>
    <w:p w14:paraId="6E02B892" w14:textId="77777777" w:rsidR="006B3C2B" w:rsidRPr="00CE6717" w:rsidRDefault="006B3C2B" w:rsidP="006B3C2B">
      <w:pPr>
        <w:spacing w:line="360" w:lineRule="auto"/>
        <w:ind w:left="1134"/>
        <w:rPr>
          <w:rFonts w:ascii="Arial" w:eastAsia="Arial" w:hAnsi="Arial"/>
          <w:color w:val="010101"/>
        </w:rPr>
      </w:pPr>
    </w:p>
    <w:p w14:paraId="796FBD5C" w14:textId="77777777" w:rsidR="006B3C2B" w:rsidRPr="00D86FDE" w:rsidRDefault="00BA4D5A" w:rsidP="006B3C2B">
      <w:pPr>
        <w:numPr>
          <w:ilvl w:val="0"/>
          <w:numId w:val="3"/>
        </w:numPr>
        <w:spacing w:after="0" w:line="360" w:lineRule="auto"/>
        <w:ind w:left="851"/>
        <w:rPr>
          <w:rFonts w:ascii="Arial" w:eastAsia="Arial" w:hAnsi="Arial"/>
          <w:b/>
          <w:color w:val="010101"/>
        </w:rPr>
      </w:pPr>
      <w:r w:rsidRPr="00D86FDE">
        <w:rPr>
          <w:rFonts w:ascii="Arial" w:eastAsia="Arial" w:hAnsi="Arial"/>
          <w:b/>
          <w:color w:val="010101"/>
        </w:rPr>
        <w:t>Undangan</w:t>
      </w:r>
    </w:p>
    <w:p w14:paraId="4EC06A3B" w14:textId="77777777" w:rsidR="006B3C2B" w:rsidRDefault="006B3C2B" w:rsidP="006B3C2B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Mendaftar di SMA Kebangsaan</w:t>
      </w:r>
      <w:r w:rsidR="00BA4D5A">
        <w:rPr>
          <w:rFonts w:ascii="Arial" w:eastAsia="Arial" w:hAnsi="Arial"/>
          <w:color w:val="010101"/>
        </w:rPr>
        <w:t xml:space="preserve"> </w:t>
      </w:r>
    </w:p>
    <w:p w14:paraId="46B8445B" w14:textId="77777777" w:rsidR="00BA4D5A" w:rsidRDefault="006B3C2B" w:rsidP="00BA4D5A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Mengisi Form Pendaftaran (dapat diminta di SMA Kebangsaan</w:t>
      </w:r>
      <w:r w:rsidR="00BA4D5A">
        <w:rPr>
          <w:rFonts w:ascii="Arial" w:eastAsia="Arial" w:hAnsi="Arial"/>
          <w:color w:val="010101"/>
        </w:rPr>
        <w:t xml:space="preserve"> a</w:t>
      </w:r>
      <w:r w:rsidRPr="001B7A24">
        <w:rPr>
          <w:rFonts w:ascii="Arial" w:eastAsia="Arial" w:hAnsi="Arial"/>
          <w:color w:val="010101"/>
        </w:rPr>
        <w:t xml:space="preserve">tau download di </w:t>
      </w:r>
      <w:hyperlink r:id="rId9" w:history="1">
        <w:r w:rsidRPr="000E2075">
          <w:rPr>
            <w:rStyle w:val="Hyperlink"/>
            <w:rFonts w:ascii="Arial" w:eastAsia="Arial" w:hAnsi="Arial"/>
          </w:rPr>
          <w:t>www.smakebangsaan.sch.id</w:t>
        </w:r>
      </w:hyperlink>
    </w:p>
    <w:p w14:paraId="2623389E" w14:textId="77777777" w:rsidR="006B3C2B" w:rsidRPr="00BA4D5A" w:rsidRDefault="00BA4D5A" w:rsidP="00BA4D5A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BA4D5A">
        <w:rPr>
          <w:rFonts w:ascii="Arial" w:eastAsia="Arial" w:hAnsi="Arial"/>
          <w:color w:val="010101"/>
        </w:rPr>
        <w:t>Membawa syarat berkas pendaftaran</w:t>
      </w:r>
    </w:p>
    <w:p w14:paraId="303FCBE8" w14:textId="77777777" w:rsidR="006B3C2B" w:rsidRDefault="006B3C2B" w:rsidP="006B3C2B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 xml:space="preserve">Mengikuti </w:t>
      </w:r>
      <w:r w:rsidR="00BA4D5A">
        <w:rPr>
          <w:rFonts w:ascii="Arial" w:eastAsia="Arial" w:hAnsi="Arial"/>
          <w:color w:val="010101"/>
        </w:rPr>
        <w:t>Seleksi Administrasi</w:t>
      </w:r>
    </w:p>
    <w:p w14:paraId="1A7E5A33" w14:textId="77777777" w:rsidR="006B3C2B" w:rsidRPr="001B7A24" w:rsidRDefault="00BA4D5A" w:rsidP="006B3C2B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Pengumuman Seleksi Administrasi</w:t>
      </w:r>
    </w:p>
    <w:p w14:paraId="7C5724F9" w14:textId="77777777" w:rsidR="006B3C2B" w:rsidRDefault="006B3C2B" w:rsidP="006B3C2B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DP 50% Uang Pangkal</w:t>
      </w:r>
    </w:p>
    <w:p w14:paraId="36326B7B" w14:textId="77777777" w:rsidR="006B3C2B" w:rsidRDefault="006B3C2B" w:rsidP="006B3C2B">
      <w:pPr>
        <w:numPr>
          <w:ilvl w:val="0"/>
          <w:numId w:val="5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Pelunasan dan Daftar Ulang</w:t>
      </w:r>
    </w:p>
    <w:p w14:paraId="47520D73" w14:textId="77777777" w:rsidR="00BA4D5A" w:rsidRPr="001B7A24" w:rsidRDefault="00BA4D5A" w:rsidP="00BA4D5A">
      <w:pPr>
        <w:spacing w:after="0" w:line="360" w:lineRule="auto"/>
        <w:ind w:left="1134"/>
        <w:rPr>
          <w:rFonts w:ascii="Arial" w:eastAsia="Arial" w:hAnsi="Arial"/>
          <w:color w:val="010101"/>
        </w:rPr>
      </w:pPr>
    </w:p>
    <w:p w14:paraId="31DABE5C" w14:textId="77777777" w:rsidR="006B3C2B" w:rsidRDefault="006B3C2B" w:rsidP="006B3C2B">
      <w:pPr>
        <w:spacing w:line="20" w:lineRule="exact"/>
        <w:rPr>
          <w:rFonts w:ascii="Times New Roman" w:eastAsia="Times New Roman" w:hAnsi="Times New Roman"/>
        </w:rPr>
      </w:pPr>
    </w:p>
    <w:p w14:paraId="2FC59123" w14:textId="77777777" w:rsidR="00BA4D5A" w:rsidRPr="00D86FDE" w:rsidRDefault="00BA4D5A" w:rsidP="00BA4D5A">
      <w:pPr>
        <w:numPr>
          <w:ilvl w:val="0"/>
          <w:numId w:val="3"/>
        </w:numPr>
        <w:spacing w:after="0" w:line="360" w:lineRule="auto"/>
        <w:ind w:left="851"/>
        <w:rPr>
          <w:rFonts w:ascii="Arial" w:eastAsia="Arial" w:hAnsi="Arial"/>
          <w:b/>
          <w:color w:val="010101"/>
        </w:rPr>
      </w:pPr>
      <w:r w:rsidRPr="00D86FDE">
        <w:rPr>
          <w:rFonts w:ascii="Arial" w:eastAsia="Arial" w:hAnsi="Arial"/>
          <w:b/>
          <w:color w:val="010101"/>
        </w:rPr>
        <w:t>Mandiri</w:t>
      </w:r>
    </w:p>
    <w:p w14:paraId="495DAAA8" w14:textId="77777777" w:rsid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Mendaftar di SMA Kebangsaan</w:t>
      </w:r>
    </w:p>
    <w:p w14:paraId="2968B8B0" w14:textId="77777777" w:rsid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Mengisi Form Pendaftaran (dapat diminta di SMA Kebangsaan</w:t>
      </w:r>
      <w:r>
        <w:rPr>
          <w:rFonts w:ascii="Arial" w:eastAsia="Arial" w:hAnsi="Arial"/>
          <w:color w:val="010101"/>
        </w:rPr>
        <w:t xml:space="preserve"> a</w:t>
      </w:r>
      <w:r w:rsidRPr="001B7A24">
        <w:rPr>
          <w:rFonts w:ascii="Arial" w:eastAsia="Arial" w:hAnsi="Arial"/>
          <w:color w:val="010101"/>
        </w:rPr>
        <w:t xml:space="preserve">tau download di </w:t>
      </w:r>
      <w:hyperlink r:id="rId10" w:history="1">
        <w:r w:rsidRPr="000E2075">
          <w:rPr>
            <w:rStyle w:val="Hyperlink"/>
            <w:rFonts w:ascii="Arial" w:eastAsia="Arial" w:hAnsi="Arial"/>
          </w:rPr>
          <w:t>www.smakebangsaan.sch.id</w:t>
        </w:r>
      </w:hyperlink>
    </w:p>
    <w:p w14:paraId="3182009F" w14:textId="77777777" w:rsidR="00BA4D5A" w:rsidRP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BA4D5A">
        <w:rPr>
          <w:rFonts w:ascii="Arial" w:eastAsia="Arial" w:hAnsi="Arial"/>
          <w:color w:val="010101"/>
        </w:rPr>
        <w:t>Membawa syarat berkas pendaftaran</w:t>
      </w:r>
    </w:p>
    <w:p w14:paraId="635E8E94" w14:textId="77777777" w:rsid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Mengikuti Tes Potensi Akademik (TPA) di tempat yang sudah ditentukan</w:t>
      </w:r>
    </w:p>
    <w:p w14:paraId="3D90B429" w14:textId="77777777" w:rsidR="00BA4D5A" w:rsidRPr="001B7A24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Pengumuman TPA</w:t>
      </w:r>
    </w:p>
    <w:p w14:paraId="735C4E0D" w14:textId="77777777" w:rsid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DP 50% Uang Pangkal</w:t>
      </w:r>
    </w:p>
    <w:p w14:paraId="372B3BAA" w14:textId="77777777" w:rsidR="00BA4D5A" w:rsidRDefault="00BA4D5A" w:rsidP="00BA4D5A">
      <w:pPr>
        <w:numPr>
          <w:ilvl w:val="0"/>
          <w:numId w:val="6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Pengumpulan berkas Administrasi, Pelunasan dan Daftar Ulang</w:t>
      </w:r>
    </w:p>
    <w:p w14:paraId="109CB4D0" w14:textId="77777777" w:rsidR="00D86FDE" w:rsidRPr="001B7A24" w:rsidRDefault="00D86FDE" w:rsidP="00D86FDE">
      <w:pPr>
        <w:spacing w:after="0" w:line="360" w:lineRule="auto"/>
        <w:ind w:left="1134"/>
        <w:rPr>
          <w:rFonts w:ascii="Arial" w:eastAsia="Arial" w:hAnsi="Arial"/>
          <w:color w:val="010101"/>
        </w:rPr>
      </w:pPr>
    </w:p>
    <w:p w14:paraId="66D1510C" w14:textId="77777777" w:rsidR="00D86FDE" w:rsidRPr="00D86FDE" w:rsidRDefault="00D86FDE" w:rsidP="00D86FDE">
      <w:pPr>
        <w:numPr>
          <w:ilvl w:val="0"/>
          <w:numId w:val="3"/>
        </w:numPr>
        <w:spacing w:after="0" w:line="360" w:lineRule="auto"/>
        <w:ind w:left="851"/>
        <w:rPr>
          <w:rFonts w:ascii="Arial" w:eastAsia="Arial" w:hAnsi="Arial"/>
          <w:b/>
          <w:color w:val="010101"/>
        </w:rPr>
      </w:pPr>
      <w:r w:rsidRPr="00D86FDE">
        <w:rPr>
          <w:rFonts w:ascii="Arial" w:eastAsia="Arial" w:hAnsi="Arial"/>
          <w:b/>
          <w:color w:val="010101"/>
        </w:rPr>
        <w:lastRenderedPageBreak/>
        <w:t>Kontribusi Khusus</w:t>
      </w:r>
    </w:p>
    <w:p w14:paraId="071F3020" w14:textId="77777777" w:rsidR="00D86FDE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Mendaftar di SMA Kebangsaan</w:t>
      </w:r>
    </w:p>
    <w:p w14:paraId="5285EB47" w14:textId="77777777" w:rsidR="00D86FDE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Mengisi Form Pendaftaran (dapat diminta di SMA Kebangsaan</w:t>
      </w:r>
      <w:r>
        <w:rPr>
          <w:rFonts w:ascii="Arial" w:eastAsia="Arial" w:hAnsi="Arial"/>
          <w:color w:val="010101"/>
        </w:rPr>
        <w:t xml:space="preserve"> a</w:t>
      </w:r>
      <w:r w:rsidRPr="001B7A24">
        <w:rPr>
          <w:rFonts w:ascii="Arial" w:eastAsia="Arial" w:hAnsi="Arial"/>
          <w:color w:val="010101"/>
        </w:rPr>
        <w:t xml:space="preserve">tau download di </w:t>
      </w:r>
      <w:hyperlink r:id="rId11" w:history="1">
        <w:r w:rsidRPr="000E2075">
          <w:rPr>
            <w:rStyle w:val="Hyperlink"/>
            <w:rFonts w:ascii="Arial" w:eastAsia="Arial" w:hAnsi="Arial"/>
          </w:rPr>
          <w:t>www.smakebangsaan.sch.id</w:t>
        </w:r>
      </w:hyperlink>
    </w:p>
    <w:p w14:paraId="769FF0B6" w14:textId="77777777" w:rsidR="00D86FDE" w:rsidRPr="00BA4D5A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BA4D5A">
        <w:rPr>
          <w:rFonts w:ascii="Arial" w:eastAsia="Arial" w:hAnsi="Arial"/>
          <w:color w:val="010101"/>
        </w:rPr>
        <w:t>Membawa syarat berkas pendaftaran</w:t>
      </w:r>
    </w:p>
    <w:p w14:paraId="70E261DD" w14:textId="77777777" w:rsidR="00D86FDE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Mengikuti Tes Potensi Akademik (TPA) di tempat yang sudah ditentukan</w:t>
      </w:r>
    </w:p>
    <w:p w14:paraId="37D13CEB" w14:textId="77777777" w:rsidR="00D86FDE" w:rsidRPr="001B7A24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 w:rsidRPr="001B7A24">
        <w:rPr>
          <w:rFonts w:ascii="Arial" w:eastAsia="Arial" w:hAnsi="Arial"/>
          <w:color w:val="010101"/>
        </w:rPr>
        <w:t>Pengumuman TPA</w:t>
      </w:r>
    </w:p>
    <w:p w14:paraId="711AD0EB" w14:textId="77777777" w:rsidR="00D86FDE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DP 50% Uang Pangkal</w:t>
      </w:r>
    </w:p>
    <w:p w14:paraId="2CCDC780" w14:textId="77777777" w:rsidR="00D86FDE" w:rsidRPr="001B7A24" w:rsidRDefault="00D86FDE" w:rsidP="00D86FDE">
      <w:pPr>
        <w:numPr>
          <w:ilvl w:val="0"/>
          <w:numId w:val="7"/>
        </w:numPr>
        <w:spacing w:after="0" w:line="360" w:lineRule="auto"/>
        <w:ind w:left="1134"/>
        <w:rPr>
          <w:rFonts w:ascii="Arial" w:eastAsia="Arial" w:hAnsi="Arial"/>
          <w:color w:val="010101"/>
        </w:rPr>
      </w:pPr>
      <w:r>
        <w:rPr>
          <w:rFonts w:ascii="Arial" w:eastAsia="Arial" w:hAnsi="Arial"/>
          <w:color w:val="010101"/>
        </w:rPr>
        <w:t>Pengumpulan berkas Administrasi, Pelunasan dan Daftar Ulang</w:t>
      </w:r>
    </w:p>
    <w:p w14:paraId="6D6B445A" w14:textId="77777777" w:rsidR="00FE498E" w:rsidRPr="006B3C2B" w:rsidRDefault="00012986" w:rsidP="006B3C2B">
      <w:r w:rsidRPr="006B3C2B">
        <w:t xml:space="preserve"> </w:t>
      </w:r>
    </w:p>
    <w:sectPr w:rsidR="00FE498E" w:rsidRPr="006B3C2B" w:rsidSect="006B3C2B">
      <w:headerReference w:type="default" r:id="rId12"/>
      <w:footerReference w:type="default" r:id="rId13"/>
      <w:pgSz w:w="11906" w:h="16838"/>
      <w:pgMar w:top="184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8331" w14:textId="77777777" w:rsidR="005A5142" w:rsidRDefault="005A5142" w:rsidP="000C22A6">
      <w:pPr>
        <w:spacing w:after="0" w:line="240" w:lineRule="auto"/>
      </w:pPr>
      <w:r>
        <w:separator/>
      </w:r>
    </w:p>
  </w:endnote>
  <w:endnote w:type="continuationSeparator" w:id="0">
    <w:p w14:paraId="6CDBF07C" w14:textId="77777777" w:rsidR="005A5142" w:rsidRDefault="005A5142" w:rsidP="000C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E255" w14:textId="77777777" w:rsidR="000C22A6" w:rsidRDefault="000C22A6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394DA4E" wp14:editId="1087B1EA">
          <wp:simplePos x="0" y="0"/>
          <wp:positionH relativeFrom="page">
            <wp:align>right</wp:align>
          </wp:positionH>
          <wp:positionV relativeFrom="paragraph">
            <wp:posOffset>-95885</wp:posOffset>
          </wp:positionV>
          <wp:extent cx="7536180" cy="876300"/>
          <wp:effectExtent l="0" t="0" r="762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p Surat-1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72" b="1698"/>
                  <a:stretch/>
                </pic:blipFill>
                <pic:spPr bwMode="auto">
                  <a:xfrm>
                    <a:off x="0" y="0"/>
                    <a:ext cx="75361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999154802"/>
        <w:placeholder>
          <w:docPart w:val="6FFCE9F593154C4EABACCE38C460A673"/>
        </w:placeholder>
        <w:temporary/>
        <w:showingPlcHdr/>
      </w:sdtPr>
      <w:sdtEndPr/>
      <w:sdtContent>
        <w:r>
          <w:t>[Type here]</w:t>
        </w:r>
      </w:sdtContent>
    </w:sdt>
  </w:p>
  <w:p w14:paraId="42C9C3FA" w14:textId="77777777" w:rsidR="000C22A6" w:rsidRDefault="000C2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32A25" w14:textId="77777777" w:rsidR="005A5142" w:rsidRDefault="005A5142" w:rsidP="000C22A6">
      <w:pPr>
        <w:spacing w:after="0" w:line="240" w:lineRule="auto"/>
      </w:pPr>
      <w:r>
        <w:separator/>
      </w:r>
    </w:p>
  </w:footnote>
  <w:footnote w:type="continuationSeparator" w:id="0">
    <w:p w14:paraId="31C70369" w14:textId="77777777" w:rsidR="005A5142" w:rsidRDefault="005A5142" w:rsidP="000C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FD94C" w14:textId="77777777" w:rsidR="000C22A6" w:rsidRDefault="000C22A6">
    <w:pPr>
      <w:pStyle w:val="Header"/>
      <w:rPr>
        <w:noProof/>
        <w:lang w:eastAsia="id-ID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D71F34E" wp14:editId="278FD2C0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35545" cy="1009650"/>
          <wp:effectExtent l="0" t="0" r="825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p Surat-1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7" b="88651"/>
                  <a:stretch/>
                </pic:blipFill>
                <pic:spPr bwMode="auto">
                  <a:xfrm>
                    <a:off x="0" y="0"/>
                    <a:ext cx="753554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FFFEA97" w14:textId="77777777" w:rsidR="000C22A6" w:rsidRDefault="000C2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upperLetter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0F4501"/>
    <w:multiLevelType w:val="hybridMultilevel"/>
    <w:tmpl w:val="F67234B0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15DB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2DE3"/>
    <w:multiLevelType w:val="hybridMultilevel"/>
    <w:tmpl w:val="32E62454"/>
    <w:lvl w:ilvl="0" w:tplc="D19CD58E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8" w:hanging="360"/>
      </w:pPr>
    </w:lvl>
    <w:lvl w:ilvl="2" w:tplc="0421001B" w:tentative="1">
      <w:start w:val="1"/>
      <w:numFmt w:val="lowerRoman"/>
      <w:lvlText w:val="%3."/>
      <w:lvlJc w:val="right"/>
      <w:pPr>
        <w:ind w:left="3428" w:hanging="180"/>
      </w:pPr>
    </w:lvl>
    <w:lvl w:ilvl="3" w:tplc="0421000F" w:tentative="1">
      <w:start w:val="1"/>
      <w:numFmt w:val="decimal"/>
      <w:lvlText w:val="%4."/>
      <w:lvlJc w:val="left"/>
      <w:pPr>
        <w:ind w:left="4148" w:hanging="360"/>
      </w:pPr>
    </w:lvl>
    <w:lvl w:ilvl="4" w:tplc="04210019" w:tentative="1">
      <w:start w:val="1"/>
      <w:numFmt w:val="lowerLetter"/>
      <w:lvlText w:val="%5."/>
      <w:lvlJc w:val="left"/>
      <w:pPr>
        <w:ind w:left="4868" w:hanging="360"/>
      </w:pPr>
    </w:lvl>
    <w:lvl w:ilvl="5" w:tplc="0421001B" w:tentative="1">
      <w:start w:val="1"/>
      <w:numFmt w:val="lowerRoman"/>
      <w:lvlText w:val="%6."/>
      <w:lvlJc w:val="right"/>
      <w:pPr>
        <w:ind w:left="5588" w:hanging="180"/>
      </w:pPr>
    </w:lvl>
    <w:lvl w:ilvl="6" w:tplc="0421000F" w:tentative="1">
      <w:start w:val="1"/>
      <w:numFmt w:val="decimal"/>
      <w:lvlText w:val="%7."/>
      <w:lvlJc w:val="left"/>
      <w:pPr>
        <w:ind w:left="6308" w:hanging="360"/>
      </w:pPr>
    </w:lvl>
    <w:lvl w:ilvl="7" w:tplc="04210019" w:tentative="1">
      <w:start w:val="1"/>
      <w:numFmt w:val="lowerLetter"/>
      <w:lvlText w:val="%8."/>
      <w:lvlJc w:val="left"/>
      <w:pPr>
        <w:ind w:left="7028" w:hanging="360"/>
      </w:pPr>
    </w:lvl>
    <w:lvl w:ilvl="8" w:tplc="0421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4">
    <w:nsid w:val="308B102B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26F2D"/>
    <w:multiLevelType w:val="hybridMultilevel"/>
    <w:tmpl w:val="01B00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B1E29"/>
    <w:multiLevelType w:val="hybridMultilevel"/>
    <w:tmpl w:val="6EEEFD3A"/>
    <w:lvl w:ilvl="0" w:tplc="0421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A6"/>
    <w:rsid w:val="00012986"/>
    <w:rsid w:val="0005241B"/>
    <w:rsid w:val="000C22A6"/>
    <w:rsid w:val="00111108"/>
    <w:rsid w:val="001E58A5"/>
    <w:rsid w:val="00202882"/>
    <w:rsid w:val="00205D6E"/>
    <w:rsid w:val="00217581"/>
    <w:rsid w:val="002667F7"/>
    <w:rsid w:val="00273DB1"/>
    <w:rsid w:val="00316135"/>
    <w:rsid w:val="00323CFE"/>
    <w:rsid w:val="00353F46"/>
    <w:rsid w:val="003728B3"/>
    <w:rsid w:val="00390BDE"/>
    <w:rsid w:val="003F56ED"/>
    <w:rsid w:val="00453ACB"/>
    <w:rsid w:val="004B4375"/>
    <w:rsid w:val="005A5142"/>
    <w:rsid w:val="005D42B1"/>
    <w:rsid w:val="006755A2"/>
    <w:rsid w:val="006B2BB1"/>
    <w:rsid w:val="006B3C2B"/>
    <w:rsid w:val="006D505E"/>
    <w:rsid w:val="008D5F11"/>
    <w:rsid w:val="00AD581E"/>
    <w:rsid w:val="00B239CB"/>
    <w:rsid w:val="00BA4D5A"/>
    <w:rsid w:val="00C752B9"/>
    <w:rsid w:val="00C75E43"/>
    <w:rsid w:val="00D86FDE"/>
    <w:rsid w:val="00DC18EB"/>
    <w:rsid w:val="00E20F27"/>
    <w:rsid w:val="00EB0CB0"/>
    <w:rsid w:val="00EB0D5B"/>
    <w:rsid w:val="00F63C8B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8D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6"/>
  </w:style>
  <w:style w:type="paragraph" w:styleId="Footer">
    <w:name w:val="footer"/>
    <w:basedOn w:val="Normal"/>
    <w:link w:val="Foot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6"/>
  </w:style>
  <w:style w:type="paragraph" w:styleId="ListParagraph">
    <w:name w:val="List Paragraph"/>
    <w:basedOn w:val="Normal"/>
    <w:uiPriority w:val="34"/>
    <w:qFormat/>
    <w:rsid w:val="003161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3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B3C2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6"/>
  </w:style>
  <w:style w:type="paragraph" w:styleId="Footer">
    <w:name w:val="footer"/>
    <w:basedOn w:val="Normal"/>
    <w:link w:val="FooterChar"/>
    <w:uiPriority w:val="99"/>
    <w:unhideWhenUsed/>
    <w:rsid w:val="000C2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6"/>
  </w:style>
  <w:style w:type="paragraph" w:styleId="ListParagraph">
    <w:name w:val="List Paragraph"/>
    <w:basedOn w:val="Normal"/>
    <w:uiPriority w:val="34"/>
    <w:qFormat/>
    <w:rsid w:val="003161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35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B3C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kebangsaan.sch.id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makebangsaan.sch.id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makebangsaan.sch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akebangsaan.sch.i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FCE9F593154C4EABACCE38C460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7D2B-3DD5-406F-8201-A62B80D7CFCC}"/>
      </w:docPartPr>
      <w:docPartBody>
        <w:p w:rsidR="00C2462F" w:rsidRDefault="00523C57" w:rsidP="00523C57">
          <w:pPr>
            <w:pStyle w:val="6FFCE9F593154C4EABACCE38C460A67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57"/>
    <w:rsid w:val="00031E25"/>
    <w:rsid w:val="0016503B"/>
    <w:rsid w:val="0020216F"/>
    <w:rsid w:val="00364C5B"/>
    <w:rsid w:val="003B1260"/>
    <w:rsid w:val="00523C57"/>
    <w:rsid w:val="00702255"/>
    <w:rsid w:val="00780551"/>
    <w:rsid w:val="007F5341"/>
    <w:rsid w:val="008E5348"/>
    <w:rsid w:val="008F1E18"/>
    <w:rsid w:val="00A50D25"/>
    <w:rsid w:val="00C13476"/>
    <w:rsid w:val="00C2462F"/>
    <w:rsid w:val="00D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CE9F593154C4EABACCE38C460A673">
    <w:name w:val="6FFCE9F593154C4EABACCE38C460A673"/>
    <w:rsid w:val="00523C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CE9F593154C4EABACCE38C460A673">
    <w:name w:val="6FFCE9F593154C4EABACCE38C460A673"/>
    <w:rsid w:val="00523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ADHIGANA NUSANTARA</cp:lastModifiedBy>
  <cp:revision>2</cp:revision>
  <cp:lastPrinted>2018-10-22T04:33:00Z</cp:lastPrinted>
  <dcterms:created xsi:type="dcterms:W3CDTF">2018-12-17T05:03:00Z</dcterms:created>
  <dcterms:modified xsi:type="dcterms:W3CDTF">2018-12-17T05:03:00Z</dcterms:modified>
</cp:coreProperties>
</file>